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п. Сернур», Республика Марий Эл, Сернурский р-н, пгт. Сернур, ул. Советская, д. 46А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Сернурский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Воскресенский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Эшкинина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